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1E9E" w14:textId="77777777" w:rsidR="00B84D80" w:rsidRDefault="006E0D40">
      <w:pPr>
        <w:spacing w:before="100" w:after="60"/>
        <w:jc w:val="center"/>
      </w:pPr>
      <w:r>
        <w:rPr>
          <w:b/>
          <w:bCs/>
          <w:color w:val="1A4F8A"/>
          <w:sz w:val="36"/>
          <w:szCs w:val="36"/>
        </w:rPr>
        <w:t>INSTRUMENTO DE EVALUACIÓN DOCENTE</w:t>
      </w:r>
    </w:p>
    <w:p w14:paraId="519B8909" w14:textId="77777777" w:rsidR="00B84D80" w:rsidRDefault="006E0D40">
      <w:pPr>
        <w:spacing w:after="80"/>
        <w:jc w:val="center"/>
      </w:pPr>
      <w:r>
        <w:rPr>
          <w:color w:val="2E7D32"/>
          <w:sz w:val="22"/>
          <w:szCs w:val="22"/>
        </w:rPr>
        <w:t xml:space="preserve">Dirigido al </w:t>
      </w:r>
      <w:proofErr w:type="gramStart"/>
      <w:r>
        <w:rPr>
          <w:color w:val="2E7D32"/>
          <w:sz w:val="22"/>
          <w:szCs w:val="22"/>
        </w:rPr>
        <w:t>Estudiantado  ·</w:t>
      </w:r>
      <w:proofErr w:type="gramEnd"/>
      <w:r>
        <w:rPr>
          <w:color w:val="2E7D32"/>
          <w:sz w:val="22"/>
          <w:szCs w:val="22"/>
        </w:rPr>
        <w:t xml:space="preserve">  III Período Académico 2024</w:t>
      </w:r>
    </w:p>
    <w:p w14:paraId="56E4FEDA" w14:textId="77777777" w:rsidR="00B84D80" w:rsidRDefault="00B84D80">
      <w:pPr>
        <w:pBdr>
          <w:bottom w:val="single" w:sz="6" w:space="2" w:color="1A4F8A"/>
        </w:pBdr>
        <w:spacing w:after="160"/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66"/>
      </w:tblGrid>
      <w:tr w:rsidR="00B84D80" w14:paraId="62642665" w14:textId="77777777">
        <w:tblPrEx>
          <w:tblCellMar>
            <w:top w:w="0" w:type="dxa"/>
            <w:bottom w:w="0" w:type="dxa"/>
          </w:tblCellMar>
        </w:tblPrEx>
        <w:tc>
          <w:tcPr>
            <w:tcW w:w="10266" w:type="dxa"/>
            <w:tcBorders>
              <w:top w:val="single" w:sz="8" w:space="0" w:color="1A4F8A"/>
              <w:left w:val="single" w:sz="8" w:space="0" w:color="1A4F8A"/>
              <w:bottom w:val="single" w:sz="8" w:space="0" w:color="1A4F8A"/>
              <w:right w:val="single" w:sz="8" w:space="0" w:color="1A4F8A"/>
            </w:tcBorders>
            <w:shd w:val="clear" w:color="auto" w:fill="D6E4F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A11D035" w14:textId="77777777" w:rsidR="00B84D80" w:rsidRDefault="006E0D40">
            <w:pPr>
              <w:spacing w:after="60"/>
            </w:pPr>
            <w:r>
              <w:rPr>
                <w:b/>
                <w:bCs/>
                <w:color w:val="1A4F8A"/>
                <w:sz w:val="19"/>
                <w:szCs w:val="19"/>
              </w:rPr>
              <w:t xml:space="preserve">OBJETIVO: </w:t>
            </w:r>
            <w:r>
              <w:rPr>
                <w:sz w:val="19"/>
                <w:szCs w:val="19"/>
              </w:rPr>
              <w:t>Valorar la labor docente del campus UNAG y Centros Regionales, identificando fortalezas y áreas de mejora para fortalecer el proceso de enseñanza-aprendizaje en las modalidades presencial, virtual e híbrida.</w:t>
            </w:r>
          </w:p>
          <w:p w14:paraId="086D4106" w14:textId="77777777" w:rsidR="00B84D80" w:rsidRDefault="006E0D40">
            <w:pPr>
              <w:spacing w:before="60"/>
            </w:pPr>
            <w:r>
              <w:rPr>
                <w:b/>
                <w:bCs/>
                <w:color w:val="2E7D32"/>
                <w:sz w:val="19"/>
                <w:szCs w:val="19"/>
              </w:rPr>
              <w:t xml:space="preserve">INSTRUCCIONES: </w:t>
            </w:r>
            <w:r>
              <w:rPr>
                <w:sz w:val="19"/>
                <w:szCs w:val="19"/>
              </w:rPr>
              <w:t>Marque con una X o encierre en un círculo el número que mejor refleje su percepción sobre el desempeño del docente, considerando la escala de valoración presentada a continuación. Puede agregar observaciones si lo estima necesario.</w:t>
            </w:r>
          </w:p>
        </w:tc>
      </w:tr>
    </w:tbl>
    <w:p w14:paraId="3721D8C5" w14:textId="77777777" w:rsidR="00B84D80" w:rsidRDefault="00B84D80">
      <w:pPr>
        <w:spacing w:before="160"/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2053"/>
        <w:gridCol w:w="2053"/>
        <w:gridCol w:w="2053"/>
        <w:gridCol w:w="2053"/>
      </w:tblGrid>
      <w:tr w:rsidR="00B84D80" w14:paraId="52572BB1" w14:textId="77777777">
        <w:tblPrEx>
          <w:tblCellMar>
            <w:top w:w="0" w:type="dxa"/>
            <w:bottom w:w="0" w:type="dxa"/>
          </w:tblCellMar>
        </w:tblPrEx>
        <w:tc>
          <w:tcPr>
            <w:tcW w:w="205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C6282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885BC82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1</w:t>
            </w:r>
          </w:p>
          <w:p w14:paraId="2D9D90E2" w14:textId="77777777" w:rsidR="00B84D80" w:rsidRDefault="006E0D40">
            <w:pPr>
              <w:jc w:val="center"/>
            </w:pPr>
            <w:r>
              <w:rPr>
                <w:color w:val="FFFFFF"/>
                <w:sz w:val="16"/>
                <w:szCs w:val="16"/>
              </w:rPr>
              <w:t>Muy en desacuerdo</w:t>
            </w:r>
          </w:p>
        </w:tc>
        <w:tc>
          <w:tcPr>
            <w:tcW w:w="205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F6C0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0CBF6C9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2</w:t>
            </w:r>
          </w:p>
          <w:p w14:paraId="7BC737D6" w14:textId="77777777" w:rsidR="00B84D80" w:rsidRDefault="006E0D40">
            <w:pPr>
              <w:jc w:val="center"/>
            </w:pPr>
            <w:r>
              <w:rPr>
                <w:color w:val="FFFFFF"/>
                <w:sz w:val="16"/>
                <w:szCs w:val="16"/>
              </w:rPr>
              <w:t>En desacuerdo</w:t>
            </w:r>
          </w:p>
        </w:tc>
        <w:tc>
          <w:tcPr>
            <w:tcW w:w="205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9A825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4B5FD23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3</w:t>
            </w:r>
          </w:p>
          <w:p w14:paraId="74BCECDF" w14:textId="77777777" w:rsidR="00B84D80" w:rsidRDefault="006E0D40">
            <w:pPr>
              <w:jc w:val="center"/>
            </w:pPr>
            <w:r>
              <w:rPr>
                <w:color w:val="FFFFFF"/>
                <w:sz w:val="16"/>
                <w:szCs w:val="16"/>
              </w:rPr>
              <w:t>Neutral</w:t>
            </w:r>
          </w:p>
        </w:tc>
        <w:tc>
          <w:tcPr>
            <w:tcW w:w="205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558B2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ED819F4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4</w:t>
            </w:r>
          </w:p>
          <w:p w14:paraId="136871B2" w14:textId="77777777" w:rsidR="00B84D80" w:rsidRDefault="006E0D40">
            <w:pPr>
              <w:jc w:val="center"/>
            </w:pPr>
            <w:r>
              <w:rPr>
                <w:color w:val="FFFFFF"/>
                <w:sz w:val="16"/>
                <w:szCs w:val="16"/>
              </w:rPr>
              <w:t>De acuerdo</w:t>
            </w:r>
          </w:p>
        </w:tc>
        <w:tc>
          <w:tcPr>
            <w:tcW w:w="205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8DE7B27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5</w:t>
            </w:r>
          </w:p>
          <w:p w14:paraId="7A275790" w14:textId="77777777" w:rsidR="00B84D80" w:rsidRDefault="006E0D40">
            <w:pPr>
              <w:jc w:val="center"/>
            </w:pPr>
            <w:r>
              <w:rPr>
                <w:color w:val="FFFFFF"/>
                <w:sz w:val="16"/>
                <w:szCs w:val="16"/>
              </w:rPr>
              <w:t>Muy de acuerdo</w:t>
            </w:r>
          </w:p>
        </w:tc>
      </w:tr>
    </w:tbl>
    <w:p w14:paraId="75341338" w14:textId="77777777" w:rsidR="00B84D80" w:rsidRDefault="00B84D80">
      <w:pPr>
        <w:spacing w:before="200"/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3938"/>
        <w:gridCol w:w="642"/>
        <w:gridCol w:w="642"/>
        <w:gridCol w:w="651"/>
        <w:gridCol w:w="649"/>
        <w:gridCol w:w="648"/>
        <w:gridCol w:w="2696"/>
      </w:tblGrid>
      <w:tr w:rsidR="00B84D80" w14:paraId="40984EFD" w14:textId="77777777">
        <w:tblPrEx>
          <w:tblCellMar>
            <w:top w:w="0" w:type="dxa"/>
            <w:bottom w:w="0" w:type="dxa"/>
          </w:tblCellMar>
        </w:tblPrEx>
        <w:tc>
          <w:tcPr>
            <w:tcW w:w="10266" w:type="dxa"/>
            <w:gridSpan w:val="8"/>
            <w:tcBorders>
              <w:top w:val="single" w:sz="8" w:space="0" w:color="1A4F8A"/>
              <w:left w:val="single" w:sz="8" w:space="0" w:color="1A4F8A"/>
              <w:bottom w:val="single" w:sz="8" w:space="0" w:color="1A4F8A"/>
              <w:right w:val="single" w:sz="8" w:space="0" w:color="1A4F8A"/>
            </w:tcBorders>
            <w:shd w:val="clear" w:color="auto" w:fill="1A4F8A"/>
            <w:tcMar>
              <w:top w:w="130" w:type="dxa"/>
              <w:left w:w="200" w:type="dxa"/>
              <w:bottom w:w="130" w:type="dxa"/>
              <w:right w:w="200" w:type="dxa"/>
            </w:tcMar>
          </w:tcPr>
          <w:p w14:paraId="69D23717" w14:textId="77777777" w:rsidR="00B84D80" w:rsidRDefault="006E0D40">
            <w:pPr>
              <w:jc w:val="center"/>
            </w:pPr>
            <w:r>
              <w:rPr>
                <w:b/>
                <w:bCs/>
                <w:caps/>
                <w:color w:val="FFFFFF"/>
                <w:sz w:val="24"/>
                <w:szCs w:val="24"/>
              </w:rPr>
              <w:t>DATOS GENERALES</w:t>
            </w:r>
          </w:p>
        </w:tc>
      </w:tr>
      <w:tr w:rsidR="00B84D80" w14:paraId="6DFC44A9" w14:textId="77777777">
        <w:tblPrEx>
          <w:tblCellMar>
            <w:top w:w="0" w:type="dxa"/>
            <w:bottom w:w="0" w:type="dxa"/>
          </w:tblCellMar>
        </w:tblPrEx>
        <w:tc>
          <w:tcPr>
            <w:tcW w:w="5133" w:type="dxa"/>
            <w:gridSpan w:val="4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4F6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1B0D63" w14:textId="77777777" w:rsidR="00B84D80" w:rsidRDefault="006E0D40">
            <w:r>
              <w:rPr>
                <w:b/>
                <w:bCs/>
                <w:color w:val="1A4F8A"/>
                <w:sz w:val="18"/>
                <w:szCs w:val="18"/>
              </w:rPr>
              <w:t xml:space="preserve">Nombre del Docente: </w:t>
            </w:r>
            <w:r>
              <w:rPr>
                <w:color w:val="BDBDBD"/>
                <w:sz w:val="18"/>
                <w:szCs w:val="18"/>
              </w:rPr>
              <w:t>_______________________________</w:t>
            </w:r>
          </w:p>
        </w:tc>
        <w:tc>
          <w:tcPr>
            <w:tcW w:w="5133" w:type="dxa"/>
            <w:gridSpan w:val="4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4F6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DD61C2" w14:textId="77777777" w:rsidR="00B84D80" w:rsidRDefault="00B84D80"/>
        </w:tc>
      </w:tr>
      <w:tr w:rsidR="00B84D80" w14:paraId="09F58C12" w14:textId="77777777">
        <w:tblPrEx>
          <w:tblCellMar>
            <w:top w:w="0" w:type="dxa"/>
            <w:bottom w:w="0" w:type="dxa"/>
          </w:tblCellMar>
        </w:tblPrEx>
        <w:tc>
          <w:tcPr>
            <w:tcW w:w="5133" w:type="dxa"/>
            <w:gridSpan w:val="4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4F6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E30AE6" w14:textId="77777777" w:rsidR="00B84D80" w:rsidRDefault="006E0D40">
            <w:r>
              <w:rPr>
                <w:b/>
                <w:bCs/>
                <w:color w:val="1A4F8A"/>
                <w:sz w:val="18"/>
                <w:szCs w:val="18"/>
              </w:rPr>
              <w:t xml:space="preserve">Asignatura, Laboratorio o Módulo: </w:t>
            </w:r>
            <w:r>
              <w:rPr>
                <w:color w:val="BDBDBD"/>
                <w:sz w:val="18"/>
                <w:szCs w:val="18"/>
              </w:rPr>
              <w:t>_______________________________</w:t>
            </w:r>
          </w:p>
        </w:tc>
        <w:tc>
          <w:tcPr>
            <w:tcW w:w="5133" w:type="dxa"/>
            <w:gridSpan w:val="4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4F6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25C4A3" w14:textId="77777777" w:rsidR="00B84D80" w:rsidRDefault="00B84D80"/>
        </w:tc>
      </w:tr>
      <w:tr w:rsidR="00B84D80" w14:paraId="7E081739" w14:textId="77777777">
        <w:tblPrEx>
          <w:tblCellMar>
            <w:top w:w="0" w:type="dxa"/>
            <w:bottom w:w="0" w:type="dxa"/>
          </w:tblCellMar>
        </w:tblPrEx>
        <w:tc>
          <w:tcPr>
            <w:tcW w:w="5133" w:type="dxa"/>
            <w:gridSpan w:val="4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4F6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0B337B" w14:textId="77777777" w:rsidR="00B84D80" w:rsidRDefault="006E0D40">
            <w:r>
              <w:rPr>
                <w:b/>
                <w:bCs/>
                <w:color w:val="1A4F8A"/>
                <w:sz w:val="18"/>
                <w:szCs w:val="18"/>
              </w:rPr>
              <w:t xml:space="preserve">Carrera - Año: </w:t>
            </w:r>
            <w:r>
              <w:rPr>
                <w:color w:val="BDBDBD"/>
                <w:sz w:val="18"/>
                <w:szCs w:val="18"/>
              </w:rPr>
              <w:t>_______________________________</w:t>
            </w:r>
          </w:p>
        </w:tc>
        <w:tc>
          <w:tcPr>
            <w:tcW w:w="5133" w:type="dxa"/>
            <w:gridSpan w:val="4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4F6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C2BE37" w14:textId="77777777" w:rsidR="00B84D80" w:rsidRDefault="006E0D40">
            <w:r>
              <w:rPr>
                <w:b/>
                <w:bCs/>
                <w:color w:val="1A4F8A"/>
                <w:sz w:val="18"/>
                <w:szCs w:val="18"/>
              </w:rPr>
              <w:t xml:space="preserve">Sección: </w:t>
            </w:r>
            <w:r>
              <w:rPr>
                <w:color w:val="BDBDBD"/>
                <w:sz w:val="18"/>
                <w:szCs w:val="18"/>
              </w:rPr>
              <w:t>_____________________</w:t>
            </w:r>
          </w:p>
        </w:tc>
      </w:tr>
      <w:tr w:rsidR="00B84D80" w14:paraId="6D820E99" w14:textId="77777777">
        <w:tblPrEx>
          <w:tblCellMar>
            <w:top w:w="0" w:type="dxa"/>
            <w:bottom w:w="0" w:type="dxa"/>
          </w:tblCellMar>
        </w:tblPrEx>
        <w:tc>
          <w:tcPr>
            <w:tcW w:w="5133" w:type="dxa"/>
            <w:gridSpan w:val="4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4F6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6FDE58" w14:textId="77777777" w:rsidR="00B84D80" w:rsidRDefault="006E0D40">
            <w:r>
              <w:rPr>
                <w:b/>
                <w:bCs/>
                <w:color w:val="1A4F8A"/>
                <w:sz w:val="18"/>
                <w:szCs w:val="18"/>
              </w:rPr>
              <w:t xml:space="preserve">Fecha de Evaluación: </w:t>
            </w:r>
            <w:r>
              <w:rPr>
                <w:color w:val="BDBDBD"/>
                <w:sz w:val="18"/>
                <w:szCs w:val="18"/>
              </w:rPr>
              <w:t>_______________________________</w:t>
            </w:r>
          </w:p>
        </w:tc>
        <w:tc>
          <w:tcPr>
            <w:tcW w:w="5133" w:type="dxa"/>
            <w:gridSpan w:val="4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4F6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B19A87" w14:textId="77777777" w:rsidR="00B84D80" w:rsidRDefault="006E0D40">
            <w:r>
              <w:rPr>
                <w:b/>
                <w:bCs/>
                <w:color w:val="1A4F8A"/>
                <w:sz w:val="18"/>
                <w:szCs w:val="18"/>
              </w:rPr>
              <w:t xml:space="preserve">Hora:                    Duración: </w:t>
            </w:r>
            <w:r>
              <w:rPr>
                <w:color w:val="BDBDBD"/>
                <w:sz w:val="18"/>
                <w:szCs w:val="18"/>
              </w:rPr>
              <w:t>_____________________</w:t>
            </w:r>
          </w:p>
        </w:tc>
      </w:tr>
      <w:tr w:rsidR="00B84D80" w14:paraId="3AF36922" w14:textId="77777777">
        <w:tblPrEx>
          <w:tblCellMar>
            <w:top w:w="0" w:type="dxa"/>
            <w:bottom w:w="0" w:type="dxa"/>
          </w:tblCellMar>
        </w:tblPrEx>
        <w:tc>
          <w:tcPr>
            <w:tcW w:w="10266" w:type="dxa"/>
            <w:gridSpan w:val="8"/>
            <w:tcBorders>
              <w:top w:val="single" w:sz="8" w:space="0" w:color="1A4F8A"/>
              <w:left w:val="single" w:sz="8" w:space="0" w:color="1A4F8A"/>
              <w:bottom w:val="single" w:sz="8" w:space="0" w:color="1A4F8A"/>
              <w:right w:val="single" w:sz="8" w:space="0" w:color="1A4F8A"/>
            </w:tcBorders>
            <w:shd w:val="clear" w:color="auto" w:fill="1A4F8A"/>
            <w:tcMar>
              <w:top w:w="130" w:type="dxa"/>
              <w:left w:w="200" w:type="dxa"/>
              <w:bottom w:w="130" w:type="dxa"/>
              <w:right w:w="200" w:type="dxa"/>
            </w:tcMar>
          </w:tcPr>
          <w:p w14:paraId="3176F074" w14:textId="77777777" w:rsidR="00B84D80" w:rsidRDefault="006E0D40">
            <w:r>
              <w:rPr>
                <w:b/>
                <w:bCs/>
                <w:color w:val="FFFFFF"/>
                <w:sz w:val="22"/>
                <w:szCs w:val="22"/>
              </w:rPr>
              <w:t>I.   INTRODUCCIÓN</w:t>
            </w:r>
          </w:p>
        </w:tc>
      </w:tr>
      <w:tr w:rsidR="00B84D80" w14:paraId="46ED195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71512C6" w14:textId="77777777" w:rsidR="00B84D80" w:rsidRDefault="006E0D4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N°</w:t>
            </w:r>
            <w:proofErr w:type="spellEnd"/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E7DEC1A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La/El Docente...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C62828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FD787CB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F6C0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A817BBF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2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9A82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47511C0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3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558B2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A36B18A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4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F45DD37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5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64457E7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Observación</w:t>
            </w:r>
          </w:p>
        </w:tc>
      </w:tr>
      <w:tr w:rsidR="00B84D80" w14:paraId="7867F73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F262C5" w14:textId="77777777" w:rsidR="00B84D80" w:rsidRDefault="006E0D40">
            <w:pPr>
              <w:jc w:val="center"/>
            </w:pPr>
            <w:r>
              <w:rPr>
                <w:b/>
                <w:bCs/>
                <w:color w:val="1A4F8A"/>
                <w:sz w:val="18"/>
                <w:szCs w:val="18"/>
              </w:rPr>
              <w:t>1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C3E793" w14:textId="77777777" w:rsidR="00B84D80" w:rsidRDefault="006E0D40">
            <w:r>
              <w:rPr>
                <w:sz w:val="18"/>
                <w:szCs w:val="18"/>
              </w:rPr>
              <w:t>Aplicó una evaluación diagnóstica al inicio de la asignatura, laboratorio y/o módulo para identificar los conocimientos previos del estudiantado.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F97BB3C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AF6B58E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59FCA60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E238AC8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490068E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583EA3" w14:textId="77777777" w:rsidR="00B84D80" w:rsidRDefault="00B84D80"/>
        </w:tc>
      </w:tr>
      <w:tr w:rsidR="00B84D80" w14:paraId="2AD3ECB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84BB19" w14:textId="77777777" w:rsidR="00B84D80" w:rsidRDefault="006E0D40">
            <w:pPr>
              <w:jc w:val="center"/>
            </w:pPr>
            <w:r>
              <w:rPr>
                <w:b/>
                <w:bCs/>
                <w:color w:val="1A4F8A"/>
                <w:sz w:val="18"/>
                <w:szCs w:val="18"/>
              </w:rPr>
              <w:t>2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0A8320" w14:textId="77777777" w:rsidR="00B84D80" w:rsidRDefault="006E0D40">
            <w:r>
              <w:rPr>
                <w:sz w:val="18"/>
                <w:szCs w:val="18"/>
              </w:rPr>
              <w:t xml:space="preserve">Compartió la planificación didáctica de la asignatura (Programa Analítico y </w:t>
            </w:r>
            <w:proofErr w:type="spellStart"/>
            <w:r>
              <w:rPr>
                <w:sz w:val="18"/>
                <w:szCs w:val="18"/>
              </w:rPr>
              <w:t>Jornalización</w:t>
            </w:r>
            <w:proofErr w:type="spellEnd"/>
            <w:r>
              <w:rPr>
                <w:sz w:val="18"/>
                <w:szCs w:val="18"/>
              </w:rPr>
              <w:t>) desde el inicio del período académico.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05542B0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1EC082B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702363B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AE762C1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9C4607A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B60468" w14:textId="77777777" w:rsidR="00B84D80" w:rsidRDefault="00B84D80"/>
        </w:tc>
      </w:tr>
      <w:tr w:rsidR="00B84D80" w14:paraId="766033A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2BECCA" w14:textId="77777777" w:rsidR="00B84D80" w:rsidRDefault="006E0D40">
            <w:pPr>
              <w:jc w:val="center"/>
            </w:pPr>
            <w:r>
              <w:rPr>
                <w:b/>
                <w:bCs/>
                <w:color w:val="1A4F8A"/>
                <w:sz w:val="18"/>
                <w:szCs w:val="18"/>
              </w:rPr>
              <w:t>3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7B47B" w14:textId="77777777" w:rsidR="00B84D80" w:rsidRDefault="006E0D40">
            <w:r>
              <w:rPr>
                <w:sz w:val="18"/>
                <w:szCs w:val="18"/>
              </w:rPr>
              <w:t>Inicia puntualmente sus clases según el horario establecido.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543CE3D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54BE83B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C18F2C0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425AF5B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4C4F66D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2E6833" w14:textId="77777777" w:rsidR="00B84D80" w:rsidRDefault="00B84D80"/>
        </w:tc>
      </w:tr>
      <w:tr w:rsidR="00B84D80" w14:paraId="1297CCC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A9B626" w14:textId="77777777" w:rsidR="00B84D80" w:rsidRDefault="006E0D40">
            <w:pPr>
              <w:jc w:val="center"/>
            </w:pPr>
            <w:r>
              <w:rPr>
                <w:b/>
                <w:bCs/>
                <w:color w:val="1A4F8A"/>
                <w:sz w:val="18"/>
                <w:szCs w:val="18"/>
              </w:rPr>
              <w:t>4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DCA04" w14:textId="77777777" w:rsidR="00B84D80" w:rsidRDefault="006E0D40">
            <w:r>
              <w:rPr>
                <w:sz w:val="18"/>
                <w:szCs w:val="18"/>
              </w:rPr>
              <w:t xml:space="preserve">Explica los resultados de aprendizaje esperados en cada clase, asegurando que las actividades contribuyan al logro de </w:t>
            </w:r>
            <w:proofErr w:type="gramStart"/>
            <w:r>
              <w:rPr>
                <w:sz w:val="18"/>
                <w:szCs w:val="18"/>
              </w:rPr>
              <w:t>los mismos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BFBB8BF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2EB4131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630D6EC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AB1DCEC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475249F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0ACE44" w14:textId="77777777" w:rsidR="00B84D80" w:rsidRDefault="00B84D80"/>
        </w:tc>
      </w:tr>
      <w:tr w:rsidR="00B84D80" w14:paraId="7CC0437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97284F" w14:textId="77777777" w:rsidR="00B84D80" w:rsidRDefault="006E0D40">
            <w:pPr>
              <w:jc w:val="center"/>
            </w:pPr>
            <w:r>
              <w:rPr>
                <w:b/>
                <w:bCs/>
                <w:color w:val="1A4F8A"/>
                <w:sz w:val="18"/>
                <w:szCs w:val="18"/>
              </w:rPr>
              <w:t>5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245E1" w14:textId="77777777" w:rsidR="00B84D80" w:rsidRDefault="006E0D40">
            <w:r>
              <w:rPr>
                <w:sz w:val="18"/>
                <w:szCs w:val="18"/>
              </w:rPr>
              <w:t>El desarrollo de las clases corresponde a la planificación didáctica presentada al inicio del período.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A6F80CA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2AC73C3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CE1EA63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1E9BD31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F0BE9D9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171CFF" w14:textId="77777777" w:rsidR="00B84D80" w:rsidRDefault="00B84D80"/>
        </w:tc>
      </w:tr>
      <w:tr w:rsidR="00B84D80" w14:paraId="27A2E16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E839F6" w14:textId="77777777" w:rsidR="00B84D80" w:rsidRDefault="006E0D40">
            <w:pPr>
              <w:jc w:val="center"/>
            </w:pPr>
            <w:r>
              <w:rPr>
                <w:b/>
                <w:bCs/>
                <w:color w:val="1A4F8A"/>
                <w:sz w:val="18"/>
                <w:szCs w:val="18"/>
              </w:rPr>
              <w:t>6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49292" w14:textId="77777777" w:rsidR="00B84D80" w:rsidRDefault="006E0D40">
            <w:r>
              <w:rPr>
                <w:sz w:val="18"/>
                <w:szCs w:val="18"/>
              </w:rPr>
              <w:t>Mantiene organizada la asignatura, orientaciones y asignaciones en la plataforma institucional (virtual) o portafolio docente (presencial).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877BCC9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4924B60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B629257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F950618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317B58A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9C3B7B" w14:textId="77777777" w:rsidR="00B84D80" w:rsidRDefault="00B84D80"/>
        </w:tc>
      </w:tr>
      <w:tr w:rsidR="00B84D80" w14:paraId="3725774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AE3936" w14:textId="77777777" w:rsidR="00B84D80" w:rsidRDefault="006E0D40">
            <w:pPr>
              <w:jc w:val="center"/>
            </w:pPr>
            <w:r>
              <w:rPr>
                <w:b/>
                <w:bCs/>
                <w:color w:val="1A4F8A"/>
                <w:sz w:val="18"/>
                <w:szCs w:val="18"/>
              </w:rPr>
              <w:t>7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D58BB4" w14:textId="77777777" w:rsidR="00B84D80" w:rsidRDefault="006E0D40">
            <w:r>
              <w:rPr>
                <w:sz w:val="18"/>
                <w:szCs w:val="18"/>
              </w:rPr>
              <w:t>Retoma y relaciona el contenido anterior con el nuevo tema de clase, favoreciendo la continuidad del aprendizaje.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75D7658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791F4D9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56AEB5E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1D45A61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A9BFDFF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6C19C4" w14:textId="77777777" w:rsidR="00B84D80" w:rsidRDefault="00B84D80"/>
        </w:tc>
      </w:tr>
      <w:tr w:rsidR="00B84D80" w14:paraId="093C5240" w14:textId="77777777">
        <w:tblPrEx>
          <w:tblCellMar>
            <w:top w:w="0" w:type="dxa"/>
            <w:bottom w:w="0" w:type="dxa"/>
          </w:tblCellMar>
        </w:tblPrEx>
        <w:tc>
          <w:tcPr>
            <w:tcW w:w="10266" w:type="dxa"/>
            <w:gridSpan w:val="8"/>
            <w:tcBorders>
              <w:top w:val="single" w:sz="8" w:space="0" w:color="1A4F8A"/>
              <w:left w:val="single" w:sz="8" w:space="0" w:color="1A4F8A"/>
              <w:bottom w:val="single" w:sz="8" w:space="0" w:color="1A4F8A"/>
              <w:right w:val="single" w:sz="8" w:space="0" w:color="1A4F8A"/>
            </w:tcBorders>
            <w:shd w:val="clear" w:color="auto" w:fill="2E7D32"/>
            <w:tcMar>
              <w:top w:w="130" w:type="dxa"/>
              <w:left w:w="200" w:type="dxa"/>
              <w:bottom w:w="130" w:type="dxa"/>
              <w:right w:w="200" w:type="dxa"/>
            </w:tcMar>
          </w:tcPr>
          <w:p w14:paraId="335CC69D" w14:textId="77777777" w:rsidR="00B84D80" w:rsidRDefault="006E0D40">
            <w:r>
              <w:rPr>
                <w:b/>
                <w:bCs/>
                <w:color w:val="FFFFFF"/>
                <w:sz w:val="22"/>
                <w:szCs w:val="22"/>
              </w:rPr>
              <w:t>II.  RECURSOS</w:t>
            </w:r>
          </w:p>
        </w:tc>
      </w:tr>
      <w:tr w:rsidR="00B84D80" w14:paraId="38A8C97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A2C133A" w14:textId="77777777" w:rsidR="00B84D80" w:rsidRDefault="006E0D4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N°</w:t>
            </w:r>
            <w:proofErr w:type="spellEnd"/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7EA77D4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La/El Docente...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C62828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903DF1A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F6C0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492AF2D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2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9A82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A573D2B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3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558B2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FD28313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4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9FB2B52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5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3B9C433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Observación</w:t>
            </w:r>
          </w:p>
        </w:tc>
      </w:tr>
      <w:tr w:rsidR="00B84D80" w14:paraId="546AD19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44EA10" w14:textId="77777777" w:rsidR="00B84D80" w:rsidRDefault="006E0D4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lastRenderedPageBreak/>
              <w:t>8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D444DF" w14:textId="77777777" w:rsidR="00B84D80" w:rsidRDefault="006E0D40">
            <w:r>
              <w:rPr>
                <w:sz w:val="18"/>
                <w:szCs w:val="18"/>
              </w:rPr>
              <w:t>Prepara material didáctico pertinente, ejemplos y ejercicios prácticos, integrando el uso de nuevas tecnologías.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E630FC8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9612D5F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0165473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3B2AFCC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90EEDDE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C81F6F" w14:textId="77777777" w:rsidR="00B84D80" w:rsidRDefault="00B84D80"/>
        </w:tc>
      </w:tr>
      <w:tr w:rsidR="00B84D80" w14:paraId="3A29ECE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F7A031" w14:textId="77777777" w:rsidR="00B84D80" w:rsidRDefault="006E0D4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9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947D3" w14:textId="77777777" w:rsidR="00B84D80" w:rsidRDefault="006E0D40">
            <w:r>
              <w:rPr>
                <w:sz w:val="18"/>
                <w:szCs w:val="18"/>
              </w:rPr>
              <w:t>Hace uso efectivo de los recursos académicos físicos y tecnológicos disponibles en la institución (data show, papelógrafo, Moodle, ERP, entre otros).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2D54332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A7F8AF6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A02E93F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CBAD340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6473563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D7E99D" w14:textId="77777777" w:rsidR="00B84D80" w:rsidRDefault="00B84D80"/>
        </w:tc>
      </w:tr>
      <w:tr w:rsidR="00B84D80" w14:paraId="6BDA189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72FF1C" w14:textId="77777777" w:rsidR="00B84D80" w:rsidRDefault="006E0D4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10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1CC28" w14:textId="77777777" w:rsidR="00B84D80" w:rsidRDefault="006E0D40">
            <w:r>
              <w:rPr>
                <w:sz w:val="18"/>
                <w:szCs w:val="18"/>
              </w:rPr>
              <w:t>Desarrolla las temáticas con información bibliográfica pertinente, confiable y actualizada.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AF20574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1C814B3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3CEDD89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215A7AF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3CED963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768BB2" w14:textId="77777777" w:rsidR="00B84D80" w:rsidRDefault="00B84D80"/>
        </w:tc>
      </w:tr>
      <w:tr w:rsidR="00B84D80" w14:paraId="727B5617" w14:textId="77777777">
        <w:tblPrEx>
          <w:tblCellMar>
            <w:top w:w="0" w:type="dxa"/>
            <w:bottom w:w="0" w:type="dxa"/>
          </w:tblCellMar>
        </w:tblPrEx>
        <w:tc>
          <w:tcPr>
            <w:tcW w:w="10266" w:type="dxa"/>
            <w:gridSpan w:val="8"/>
            <w:tcBorders>
              <w:top w:val="single" w:sz="8" w:space="0" w:color="1A4F8A"/>
              <w:left w:val="single" w:sz="8" w:space="0" w:color="1A4F8A"/>
              <w:bottom w:val="single" w:sz="8" w:space="0" w:color="1A4F8A"/>
              <w:right w:val="single" w:sz="8" w:space="0" w:color="1A4F8A"/>
            </w:tcBorders>
            <w:shd w:val="clear" w:color="auto" w:fill="1A4F8A"/>
            <w:tcMar>
              <w:top w:w="130" w:type="dxa"/>
              <w:left w:w="200" w:type="dxa"/>
              <w:bottom w:w="130" w:type="dxa"/>
              <w:right w:w="200" w:type="dxa"/>
            </w:tcMar>
          </w:tcPr>
          <w:p w14:paraId="28EEF6B5" w14:textId="77777777" w:rsidR="00B84D80" w:rsidRDefault="006E0D40">
            <w:r>
              <w:rPr>
                <w:b/>
                <w:bCs/>
                <w:color w:val="FFFFFF"/>
                <w:sz w:val="22"/>
                <w:szCs w:val="22"/>
              </w:rPr>
              <w:t>III. CONTENIDOS Y ESTRATEGIAS DIDÁCTICAS</w:t>
            </w:r>
          </w:p>
        </w:tc>
      </w:tr>
      <w:tr w:rsidR="00B84D80" w14:paraId="578A84D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0A2B67B" w14:textId="77777777" w:rsidR="00B84D80" w:rsidRDefault="006E0D4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N°</w:t>
            </w:r>
            <w:proofErr w:type="spellEnd"/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D3F458D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La/El Docente...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C62828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F5C2D41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F6C0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E4105BC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2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9A82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F85BF28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3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558B2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90354C5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4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FD7F17F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5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A584636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Observación</w:t>
            </w:r>
          </w:p>
        </w:tc>
      </w:tr>
      <w:tr w:rsidR="00B84D80" w14:paraId="3992FA0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173CA4" w14:textId="77777777" w:rsidR="00B84D80" w:rsidRDefault="006E0D40">
            <w:pPr>
              <w:jc w:val="center"/>
            </w:pPr>
            <w:r>
              <w:rPr>
                <w:b/>
                <w:bCs/>
                <w:color w:val="1A4F8A"/>
                <w:sz w:val="18"/>
                <w:szCs w:val="18"/>
              </w:rPr>
              <w:t>11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E482E" w14:textId="77777777" w:rsidR="00B84D80" w:rsidRDefault="006E0D40">
            <w:r>
              <w:rPr>
                <w:sz w:val="18"/>
                <w:szCs w:val="18"/>
              </w:rPr>
              <w:t>Relaciona los contenidos de la clase con los conocimientos previos del estudiantado y con la realidad nacional.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DA3D611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1581D58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C6AAAA3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320F7BE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2CD2DA3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5C7220" w14:textId="77777777" w:rsidR="00B84D80" w:rsidRDefault="00B84D80"/>
        </w:tc>
      </w:tr>
      <w:tr w:rsidR="00B84D80" w14:paraId="62E1617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8F15E4" w14:textId="77777777" w:rsidR="00B84D80" w:rsidRDefault="006E0D40">
            <w:pPr>
              <w:jc w:val="center"/>
            </w:pPr>
            <w:r>
              <w:rPr>
                <w:b/>
                <w:bCs/>
                <w:color w:val="1A4F8A"/>
                <w:sz w:val="18"/>
                <w:szCs w:val="18"/>
              </w:rPr>
              <w:t>12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47B7E0" w14:textId="77777777" w:rsidR="00B84D80" w:rsidRDefault="006E0D40">
            <w:r>
              <w:rPr>
                <w:sz w:val="18"/>
                <w:szCs w:val="18"/>
              </w:rPr>
              <w:t>Demuestra dominio de los contenidos, explicándolos con conocimiento, seguridad, claridad y precisión.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C65E35E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BD06291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4623136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606CAF7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DA56ABA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FC4B4B" w14:textId="77777777" w:rsidR="00B84D80" w:rsidRDefault="00B84D80"/>
        </w:tc>
      </w:tr>
      <w:tr w:rsidR="00B84D80" w14:paraId="78B0D8B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654801" w14:textId="77777777" w:rsidR="00B84D80" w:rsidRDefault="006E0D40">
            <w:pPr>
              <w:jc w:val="center"/>
            </w:pPr>
            <w:r>
              <w:rPr>
                <w:b/>
                <w:bCs/>
                <w:color w:val="1A4F8A"/>
                <w:sz w:val="18"/>
                <w:szCs w:val="18"/>
              </w:rPr>
              <w:t>13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884186" w14:textId="77777777" w:rsidR="00B84D80" w:rsidRDefault="006E0D40">
            <w:r>
              <w:rPr>
                <w:sz w:val="18"/>
                <w:szCs w:val="18"/>
              </w:rPr>
              <w:t xml:space="preserve">Utiliza diversas estrategias didácticas, </w:t>
            </w:r>
            <w:proofErr w:type="spellStart"/>
            <w:r>
              <w:rPr>
                <w:sz w:val="18"/>
                <w:szCs w:val="18"/>
              </w:rPr>
              <w:t>socioconstructivistas</w:t>
            </w:r>
            <w:proofErr w:type="spellEnd"/>
            <w:r>
              <w:rPr>
                <w:sz w:val="18"/>
                <w:szCs w:val="18"/>
              </w:rPr>
              <w:t xml:space="preserve"> e interactivas que promueven el liderazgo y el pensamiento crítico.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146B8ED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13130B1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725D2E9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11921F7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C38DB18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3A03CF" w14:textId="77777777" w:rsidR="00B84D80" w:rsidRDefault="00B84D80"/>
        </w:tc>
      </w:tr>
      <w:tr w:rsidR="00B84D80" w14:paraId="08E4C69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77C1DF" w14:textId="77777777" w:rsidR="00B84D80" w:rsidRDefault="006E0D40">
            <w:pPr>
              <w:jc w:val="center"/>
            </w:pPr>
            <w:r>
              <w:rPr>
                <w:b/>
                <w:bCs/>
                <w:color w:val="1A4F8A"/>
                <w:sz w:val="18"/>
                <w:szCs w:val="18"/>
              </w:rPr>
              <w:t>14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5618E" w14:textId="77777777" w:rsidR="00B84D80" w:rsidRDefault="006E0D40">
            <w:r>
              <w:rPr>
                <w:sz w:val="18"/>
                <w:szCs w:val="18"/>
              </w:rPr>
              <w:t>Las actividades de aprendizaje implementadas en clase están articuladas con la planificación didáctica.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A8C3A63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0A8AB79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1C7340C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2248A34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ED69834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99B5EB" w14:textId="77777777" w:rsidR="00B84D80" w:rsidRDefault="00B84D80"/>
        </w:tc>
      </w:tr>
      <w:tr w:rsidR="00B84D80" w14:paraId="63663B5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A3A756" w14:textId="77777777" w:rsidR="00B84D80" w:rsidRDefault="006E0D40">
            <w:pPr>
              <w:jc w:val="center"/>
            </w:pPr>
            <w:r>
              <w:rPr>
                <w:b/>
                <w:bCs/>
                <w:color w:val="1A4F8A"/>
                <w:sz w:val="18"/>
                <w:szCs w:val="18"/>
              </w:rPr>
              <w:t>15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75A38" w14:textId="77777777" w:rsidR="00B84D80" w:rsidRDefault="006E0D40">
            <w:r>
              <w:rPr>
                <w:sz w:val="18"/>
                <w:szCs w:val="18"/>
              </w:rPr>
              <w:t>Responde con criterio profesional y pertinencia las consultas y dudas del estudiantado.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22CF73B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2154096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45BB67F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D751794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01662C2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D765B8" w14:textId="77777777" w:rsidR="00B84D80" w:rsidRDefault="00B84D80"/>
        </w:tc>
      </w:tr>
      <w:tr w:rsidR="00B84D80" w14:paraId="0AC72FC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FFEEBE" w14:textId="77777777" w:rsidR="00B84D80" w:rsidRDefault="006E0D40">
            <w:pPr>
              <w:jc w:val="center"/>
            </w:pPr>
            <w:r>
              <w:rPr>
                <w:b/>
                <w:bCs/>
                <w:color w:val="1A4F8A"/>
                <w:sz w:val="18"/>
                <w:szCs w:val="18"/>
              </w:rPr>
              <w:t>16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76E34F" w14:textId="77777777" w:rsidR="00B84D80" w:rsidRDefault="006E0D40">
            <w:r>
              <w:rPr>
                <w:sz w:val="18"/>
                <w:szCs w:val="18"/>
              </w:rPr>
              <w:t>Enfatiza y contextualiza los nuevos términos y conceptos abordados durante la clase.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7FB4A4F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E5E6EDF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7D0475D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C4E996B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E608784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3BD780" w14:textId="77777777" w:rsidR="00B84D80" w:rsidRDefault="00B84D80"/>
        </w:tc>
      </w:tr>
      <w:tr w:rsidR="00B84D80" w14:paraId="5A7AAC7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80BCD0" w14:textId="77777777" w:rsidR="00B84D80" w:rsidRDefault="006E0D40">
            <w:pPr>
              <w:jc w:val="center"/>
            </w:pPr>
            <w:r>
              <w:rPr>
                <w:b/>
                <w:bCs/>
                <w:color w:val="1A4F8A"/>
                <w:sz w:val="18"/>
                <w:szCs w:val="18"/>
              </w:rPr>
              <w:t>17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83108" w14:textId="77777777" w:rsidR="00B84D80" w:rsidRDefault="006E0D40">
            <w:r>
              <w:rPr>
                <w:sz w:val="18"/>
                <w:szCs w:val="18"/>
              </w:rPr>
              <w:t>Utiliza el lenguaje verbal y las expresiones corporales como herramientas didácticas para facilitar la comprensión.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7DDE5F5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6CBD0FB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41CF318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5A6A542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51E77AB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E1B8C8" w14:textId="77777777" w:rsidR="00B84D80" w:rsidRDefault="00B84D80"/>
        </w:tc>
      </w:tr>
      <w:tr w:rsidR="00B84D80" w14:paraId="4F4C80C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365873" w14:textId="77777777" w:rsidR="00B84D80" w:rsidRDefault="006E0D40">
            <w:pPr>
              <w:jc w:val="center"/>
            </w:pPr>
            <w:r>
              <w:rPr>
                <w:b/>
                <w:bCs/>
                <w:color w:val="1A4F8A"/>
                <w:sz w:val="18"/>
                <w:szCs w:val="18"/>
              </w:rPr>
              <w:t>18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EBEEBF" w14:textId="77777777" w:rsidR="00B84D80" w:rsidRDefault="006E0D40">
            <w:r>
              <w:rPr>
                <w:sz w:val="18"/>
                <w:szCs w:val="18"/>
              </w:rPr>
              <w:t>Presenta y socializa rúbricas de evaluación para los trabajos y actividades asignadas.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032ED5A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CC878F9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1D5DC26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46B62A9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6B4EAD3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A17D30" w14:textId="77777777" w:rsidR="00B84D80" w:rsidRDefault="00B84D80"/>
        </w:tc>
      </w:tr>
      <w:tr w:rsidR="00B84D80" w14:paraId="1EA2171B" w14:textId="77777777">
        <w:tblPrEx>
          <w:tblCellMar>
            <w:top w:w="0" w:type="dxa"/>
            <w:bottom w:w="0" w:type="dxa"/>
          </w:tblCellMar>
        </w:tblPrEx>
        <w:tc>
          <w:tcPr>
            <w:tcW w:w="10266" w:type="dxa"/>
            <w:gridSpan w:val="8"/>
            <w:tcBorders>
              <w:top w:val="single" w:sz="8" w:space="0" w:color="1A4F8A"/>
              <w:left w:val="single" w:sz="8" w:space="0" w:color="1A4F8A"/>
              <w:bottom w:val="single" w:sz="8" w:space="0" w:color="1A4F8A"/>
              <w:right w:val="single" w:sz="8" w:space="0" w:color="1A4F8A"/>
            </w:tcBorders>
            <w:shd w:val="clear" w:color="auto" w:fill="2E7D32"/>
            <w:tcMar>
              <w:top w:w="130" w:type="dxa"/>
              <w:left w:w="200" w:type="dxa"/>
              <w:bottom w:w="130" w:type="dxa"/>
              <w:right w:w="200" w:type="dxa"/>
            </w:tcMar>
          </w:tcPr>
          <w:p w14:paraId="44F5A404" w14:textId="77777777" w:rsidR="00B84D80" w:rsidRDefault="006E0D40">
            <w:r>
              <w:rPr>
                <w:b/>
                <w:bCs/>
                <w:color w:val="FFFFFF"/>
                <w:sz w:val="22"/>
                <w:szCs w:val="22"/>
              </w:rPr>
              <w:t>IV.  INTERACCIÓN CON EL ESTUDIANTADO</w:t>
            </w:r>
          </w:p>
        </w:tc>
      </w:tr>
      <w:tr w:rsidR="00B84D80" w14:paraId="6132F49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B5D1EA1" w14:textId="77777777" w:rsidR="00B84D80" w:rsidRDefault="006E0D4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N°</w:t>
            </w:r>
            <w:proofErr w:type="spellEnd"/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E6CECB1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La/El Docente...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C62828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3C112D9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F6C0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0FCF2C9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2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9A82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2FAEEB2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3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558B2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FA40F29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4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3E67255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5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ABD09F0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Observación</w:t>
            </w:r>
          </w:p>
        </w:tc>
      </w:tr>
      <w:tr w:rsidR="00B84D80" w14:paraId="01D7C25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DED5E4" w14:textId="77777777" w:rsidR="00B84D80" w:rsidRDefault="006E0D4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19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08822" w14:textId="77777777" w:rsidR="00B84D80" w:rsidRDefault="006E0D40">
            <w:r>
              <w:rPr>
                <w:sz w:val="18"/>
                <w:szCs w:val="18"/>
              </w:rPr>
              <w:t>Se comunica con respeto, equidad, tolerancia y empatía hacia el estudiantado.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2336760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911C4B6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9B4571A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67E6A3E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ABEB8A4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BE6FE8" w14:textId="77777777" w:rsidR="00B84D80" w:rsidRDefault="00B84D80"/>
        </w:tc>
      </w:tr>
      <w:tr w:rsidR="00B84D80" w14:paraId="16F9D39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4854A2" w14:textId="77777777" w:rsidR="00B84D80" w:rsidRDefault="006E0D4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20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E3BC70" w14:textId="77777777" w:rsidR="00B84D80" w:rsidRDefault="006E0D40">
            <w:r>
              <w:rPr>
                <w:sz w:val="18"/>
                <w:szCs w:val="18"/>
              </w:rPr>
              <w:t>Fomenta y garantiza la participación equitativa de todos los estudiantes durante la clase.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DC0F4F9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E82B7AB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7CCF256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C79B791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48405DA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E13D4E" w14:textId="77777777" w:rsidR="00B84D80" w:rsidRDefault="00B84D80"/>
        </w:tc>
      </w:tr>
      <w:tr w:rsidR="00B84D80" w14:paraId="68E4435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383F06" w14:textId="77777777" w:rsidR="00B84D80" w:rsidRDefault="006E0D4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21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D68EDD" w14:textId="77777777" w:rsidR="00B84D80" w:rsidRDefault="006E0D40">
            <w:r>
              <w:rPr>
                <w:sz w:val="18"/>
                <w:szCs w:val="18"/>
              </w:rPr>
              <w:t>Refleja en su comportamiento valores éticos, sociales y morales que modelan la formación integral.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B338B47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372F836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CA90C28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C441A85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BBA3ECE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081A44" w14:textId="77777777" w:rsidR="00B84D80" w:rsidRDefault="00B84D80"/>
        </w:tc>
      </w:tr>
      <w:tr w:rsidR="00B84D80" w14:paraId="688C9D3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F974D9" w14:textId="77777777" w:rsidR="00B84D80" w:rsidRDefault="006E0D40">
            <w:pPr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>22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47170" w14:textId="77777777" w:rsidR="00B84D80" w:rsidRDefault="006E0D40">
            <w:r>
              <w:rPr>
                <w:sz w:val="18"/>
                <w:szCs w:val="18"/>
              </w:rPr>
              <w:t>Reconoce y respeta los derechos del estudiantado de forma recíproca y consistente.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D80AFE7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CE8FF12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18E1A52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394B241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A8721C3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26E784" w14:textId="77777777" w:rsidR="00B84D80" w:rsidRDefault="00B84D80"/>
        </w:tc>
      </w:tr>
      <w:tr w:rsidR="00B84D80" w14:paraId="08D28D52" w14:textId="77777777">
        <w:tblPrEx>
          <w:tblCellMar>
            <w:top w:w="0" w:type="dxa"/>
            <w:bottom w:w="0" w:type="dxa"/>
          </w:tblCellMar>
        </w:tblPrEx>
        <w:tc>
          <w:tcPr>
            <w:tcW w:w="10266" w:type="dxa"/>
            <w:gridSpan w:val="8"/>
            <w:tcBorders>
              <w:top w:val="single" w:sz="8" w:space="0" w:color="1A4F8A"/>
              <w:left w:val="single" w:sz="8" w:space="0" w:color="1A4F8A"/>
              <w:bottom w:val="single" w:sz="8" w:space="0" w:color="1A4F8A"/>
              <w:right w:val="single" w:sz="8" w:space="0" w:color="1A4F8A"/>
            </w:tcBorders>
            <w:shd w:val="clear" w:color="auto" w:fill="1A4F8A"/>
            <w:tcMar>
              <w:top w:w="130" w:type="dxa"/>
              <w:left w:w="200" w:type="dxa"/>
              <w:bottom w:w="130" w:type="dxa"/>
              <w:right w:w="200" w:type="dxa"/>
            </w:tcMar>
          </w:tcPr>
          <w:p w14:paraId="75779D18" w14:textId="77777777" w:rsidR="00B84D80" w:rsidRDefault="006E0D40">
            <w:r>
              <w:rPr>
                <w:b/>
                <w:bCs/>
                <w:color w:val="FFFFFF"/>
                <w:sz w:val="22"/>
                <w:szCs w:val="22"/>
              </w:rPr>
              <w:t>V.   CIERRE DE CLASE</w:t>
            </w:r>
          </w:p>
        </w:tc>
      </w:tr>
      <w:tr w:rsidR="00B84D80" w14:paraId="56AFB1F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0842FF9" w14:textId="77777777" w:rsidR="00B84D80" w:rsidRDefault="006E0D4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N°</w:t>
            </w:r>
            <w:proofErr w:type="spellEnd"/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A312B3D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La/El Docente...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C62828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B549D74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F6C0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82919E5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2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9A82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BD34D37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3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558B2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4462DD2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4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3588810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5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6689F2F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Observación</w:t>
            </w:r>
          </w:p>
        </w:tc>
      </w:tr>
      <w:tr w:rsidR="00B84D80" w14:paraId="5337096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4ABC5A" w14:textId="77777777" w:rsidR="00B84D80" w:rsidRDefault="006E0D40">
            <w:pPr>
              <w:jc w:val="center"/>
            </w:pPr>
            <w:r>
              <w:rPr>
                <w:b/>
                <w:bCs/>
                <w:color w:val="1A4F8A"/>
                <w:sz w:val="18"/>
                <w:szCs w:val="18"/>
              </w:rPr>
              <w:t>23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892F3" w14:textId="77777777" w:rsidR="00B84D80" w:rsidRDefault="006E0D40">
            <w:r>
              <w:rPr>
                <w:sz w:val="18"/>
                <w:szCs w:val="18"/>
              </w:rPr>
              <w:t>Orienta con claridad las asignaciones de tareas y trabajos, especificando criterios, plazos y forma de entrega.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A9A4E57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CBC462E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DDD461B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CD722CA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45EAD4C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2B17A6" w14:textId="77777777" w:rsidR="00B84D80" w:rsidRDefault="00B84D80"/>
        </w:tc>
      </w:tr>
      <w:tr w:rsidR="00B84D80" w14:paraId="33137F5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6FB26C" w14:textId="77777777" w:rsidR="00B84D80" w:rsidRDefault="006E0D40">
            <w:pPr>
              <w:jc w:val="center"/>
            </w:pPr>
            <w:r>
              <w:rPr>
                <w:b/>
                <w:bCs/>
                <w:color w:val="1A4F8A"/>
                <w:sz w:val="18"/>
                <w:szCs w:val="18"/>
              </w:rPr>
              <w:lastRenderedPageBreak/>
              <w:t>24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1C8717" w14:textId="77777777" w:rsidR="00B84D80" w:rsidRDefault="006E0D40">
            <w:r>
              <w:rPr>
                <w:sz w:val="18"/>
                <w:szCs w:val="18"/>
              </w:rPr>
              <w:t>Registra la asistencia del estudiantado en el tiempo establecido.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2775D7E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84A6B79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A09E819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919CEDD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E21CE92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6E4F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FEB285" w14:textId="77777777" w:rsidR="00B84D80" w:rsidRDefault="00B84D80"/>
        </w:tc>
      </w:tr>
      <w:tr w:rsidR="00B84D80" w14:paraId="2D7FCFC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092372" w14:textId="77777777" w:rsidR="00B84D80" w:rsidRDefault="006E0D40">
            <w:pPr>
              <w:jc w:val="center"/>
            </w:pPr>
            <w:r>
              <w:rPr>
                <w:b/>
                <w:bCs/>
                <w:color w:val="1A4F8A"/>
                <w:sz w:val="18"/>
                <w:szCs w:val="18"/>
              </w:rPr>
              <w:t>25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A1830A" w14:textId="77777777" w:rsidR="00B84D80" w:rsidRDefault="006E0D40">
            <w:r>
              <w:rPr>
                <w:sz w:val="18"/>
                <w:szCs w:val="18"/>
              </w:rPr>
              <w:t>Registra y publica las calificaciones en la plataforma institucional dentro del plazo establecido.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22CDA12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DB6AA4C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3B00391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285C956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189C53B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602BDF" w14:textId="77777777" w:rsidR="00B84D80" w:rsidRDefault="00B84D80"/>
        </w:tc>
      </w:tr>
    </w:tbl>
    <w:p w14:paraId="1B529687" w14:textId="77777777" w:rsidR="00B84D80" w:rsidRDefault="00B84D80">
      <w:pPr>
        <w:spacing w:before="280"/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4266"/>
        <w:gridCol w:w="720"/>
        <w:gridCol w:w="720"/>
        <w:gridCol w:w="720"/>
        <w:gridCol w:w="720"/>
        <w:gridCol w:w="720"/>
        <w:gridCol w:w="2000"/>
      </w:tblGrid>
      <w:tr w:rsidR="00B84D80" w14:paraId="34790885" w14:textId="77777777">
        <w:tblPrEx>
          <w:tblCellMar>
            <w:top w:w="0" w:type="dxa"/>
            <w:bottom w:w="0" w:type="dxa"/>
          </w:tblCellMar>
        </w:tblPrEx>
        <w:tc>
          <w:tcPr>
            <w:tcW w:w="10266" w:type="dxa"/>
            <w:gridSpan w:val="8"/>
            <w:tcBorders>
              <w:top w:val="single" w:sz="8" w:space="0" w:color="F9A825"/>
              <w:left w:val="single" w:sz="8" w:space="0" w:color="F9A825"/>
              <w:bottom w:val="single" w:sz="8" w:space="0" w:color="F9A825"/>
              <w:right w:val="single" w:sz="8" w:space="0" w:color="F9A825"/>
            </w:tcBorders>
            <w:shd w:val="clear" w:color="auto" w:fill="F9A825"/>
            <w:tcMar>
              <w:top w:w="130" w:type="dxa"/>
              <w:left w:w="200" w:type="dxa"/>
              <w:bottom w:w="130" w:type="dxa"/>
              <w:right w:w="200" w:type="dxa"/>
            </w:tcMar>
          </w:tcPr>
          <w:p w14:paraId="4A658A57" w14:textId="77777777" w:rsidR="00B84D80" w:rsidRDefault="006E0D40">
            <w:pPr>
              <w:jc w:val="center"/>
            </w:pPr>
            <w:r>
              <w:rPr>
                <w:b/>
                <w:bCs/>
                <w:caps/>
                <w:color w:val="FFFFFF"/>
                <w:sz w:val="24"/>
                <w:szCs w:val="24"/>
              </w:rPr>
              <w:t>AUTOEVALUACIÓN DEL ESTUDIANTE</w:t>
            </w:r>
          </w:p>
        </w:tc>
      </w:tr>
      <w:tr w:rsidR="00B84D80" w14:paraId="1A0B83D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9A82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24892C9" w14:textId="77777777" w:rsidR="00B84D80" w:rsidRDefault="006E0D4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N°</w:t>
            </w:r>
            <w:proofErr w:type="spellEnd"/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9A82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533F2E6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El/La Estudiante...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C62828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4FA3F24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F6C00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F551CE5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2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9A82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F426EB6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3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558B2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29DF6B7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4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A4F8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10E7F9C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5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9A82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4422ED6" w14:textId="77777777" w:rsidR="00B84D80" w:rsidRDefault="006E0D4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Observación</w:t>
            </w:r>
          </w:p>
        </w:tc>
      </w:tr>
      <w:tr w:rsidR="00B84D80" w14:paraId="330F07F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CD3CA3" w14:textId="77777777" w:rsidR="00B84D80" w:rsidRDefault="006E0D40">
            <w:pPr>
              <w:jc w:val="center"/>
            </w:pPr>
            <w:r>
              <w:rPr>
                <w:b/>
                <w:bCs/>
                <w:color w:val="F9A825"/>
                <w:sz w:val="18"/>
                <w:szCs w:val="18"/>
              </w:rPr>
              <w:t>1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9C0887" w14:textId="77777777" w:rsidR="00B84D80" w:rsidRDefault="006E0D40">
            <w:r>
              <w:rPr>
                <w:sz w:val="18"/>
                <w:szCs w:val="18"/>
              </w:rPr>
              <w:t>Asisto con puntualidad a mis clases.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EFFF3F7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C3F2B2A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E67BB55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C8A73E3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68C944B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21F05D" w14:textId="77777777" w:rsidR="00B84D80" w:rsidRDefault="00B84D80"/>
        </w:tc>
      </w:tr>
      <w:tr w:rsidR="00B84D80" w14:paraId="5382C69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B04818" w14:textId="77777777" w:rsidR="00B84D80" w:rsidRDefault="006E0D40">
            <w:pPr>
              <w:jc w:val="center"/>
            </w:pPr>
            <w:r>
              <w:rPr>
                <w:b/>
                <w:bCs/>
                <w:color w:val="F9A825"/>
                <w:sz w:val="18"/>
                <w:szCs w:val="18"/>
              </w:rPr>
              <w:t>2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AAC9E" w14:textId="77777777" w:rsidR="00B84D80" w:rsidRDefault="006E0D40">
            <w:r>
              <w:rPr>
                <w:sz w:val="18"/>
                <w:szCs w:val="18"/>
              </w:rPr>
              <w:t>Participo activamente en las actividades y dinámicas de clase.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D4CF274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BFE29CD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0967942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7B6C65F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9E50BD9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043570" w14:textId="77777777" w:rsidR="00B84D80" w:rsidRDefault="00B84D80"/>
        </w:tc>
      </w:tr>
      <w:tr w:rsidR="00B84D80" w14:paraId="198EA57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09F5A3" w14:textId="77777777" w:rsidR="00B84D80" w:rsidRDefault="006E0D40">
            <w:pPr>
              <w:jc w:val="center"/>
            </w:pPr>
            <w:r>
              <w:rPr>
                <w:b/>
                <w:bCs/>
                <w:color w:val="F9A825"/>
                <w:sz w:val="18"/>
                <w:szCs w:val="18"/>
              </w:rPr>
              <w:t>3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214A14" w14:textId="77777777" w:rsidR="00B84D80" w:rsidRDefault="006E0D40">
            <w:r>
              <w:rPr>
                <w:sz w:val="18"/>
                <w:szCs w:val="18"/>
              </w:rPr>
              <w:t>Cumplo con mis deberes académicos en tiempo y forma.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023AF45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407A0EB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3B5095A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3347B17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F630071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4B5C9" w14:textId="77777777" w:rsidR="00B84D80" w:rsidRDefault="00B84D80"/>
        </w:tc>
      </w:tr>
      <w:tr w:rsidR="00B84D80" w14:paraId="2B1473C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6F21C6" w14:textId="77777777" w:rsidR="00B84D80" w:rsidRDefault="006E0D40">
            <w:pPr>
              <w:jc w:val="center"/>
            </w:pPr>
            <w:r>
              <w:rPr>
                <w:b/>
                <w:bCs/>
                <w:color w:val="F9A825"/>
                <w:sz w:val="18"/>
                <w:szCs w:val="18"/>
              </w:rPr>
              <w:t>4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6F645A" w14:textId="77777777" w:rsidR="00B84D80" w:rsidRDefault="006E0D40">
            <w:r>
              <w:rPr>
                <w:sz w:val="18"/>
                <w:szCs w:val="18"/>
              </w:rPr>
              <w:t>Dedico tiempo de estudio semanal a esta asignatura de manera constante.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66985BE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93CBAF1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9DC7F21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B05C4B8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758955E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671EC6" w14:textId="77777777" w:rsidR="00B84D80" w:rsidRDefault="00B84D80"/>
        </w:tc>
      </w:tr>
      <w:tr w:rsidR="00B84D80" w14:paraId="262962E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AAC866" w14:textId="77777777" w:rsidR="00B84D80" w:rsidRDefault="006E0D40">
            <w:pPr>
              <w:jc w:val="center"/>
            </w:pPr>
            <w:r>
              <w:rPr>
                <w:b/>
                <w:bCs/>
                <w:color w:val="F9A825"/>
                <w:sz w:val="18"/>
                <w:szCs w:val="18"/>
              </w:rPr>
              <w:t>5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D6DDDB" w14:textId="77777777" w:rsidR="00B84D80" w:rsidRDefault="006E0D40">
            <w:r>
              <w:rPr>
                <w:sz w:val="18"/>
                <w:szCs w:val="18"/>
              </w:rPr>
              <w:t>He recibido represalias del docente a raíz de desacuerdos o cuestionamientos planteados en clase.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209C426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BB69204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60C5D5F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366EF02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EEC1656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21CFB0" w14:textId="77777777" w:rsidR="00B84D80" w:rsidRDefault="00B84D80"/>
        </w:tc>
      </w:tr>
      <w:tr w:rsidR="00B84D80" w14:paraId="7C662B1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C3710A" w14:textId="77777777" w:rsidR="00B84D80" w:rsidRDefault="006E0D40">
            <w:pPr>
              <w:jc w:val="center"/>
            </w:pPr>
            <w:r>
              <w:rPr>
                <w:b/>
                <w:bCs/>
                <w:color w:val="F9A825"/>
                <w:sz w:val="18"/>
                <w:szCs w:val="18"/>
              </w:rPr>
              <w:t>6</w:t>
            </w:r>
          </w:p>
        </w:tc>
        <w:tc>
          <w:tcPr>
            <w:tcW w:w="426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4468E" w14:textId="77777777" w:rsidR="00B84D80" w:rsidRDefault="006E0D40">
            <w:r>
              <w:rPr>
                <w:sz w:val="18"/>
                <w:szCs w:val="18"/>
              </w:rPr>
              <w:t>Me gustaría volver a recibir clases con este mismo docente.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AA378B9" w14:textId="77777777" w:rsidR="00B84D80" w:rsidRDefault="006E0D40">
            <w:pPr>
              <w:jc w:val="center"/>
            </w:pPr>
            <w:r>
              <w:rPr>
                <w:color w:val="C62828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C5B2175" w14:textId="77777777" w:rsidR="00B84D80" w:rsidRDefault="006E0D40">
            <w:pPr>
              <w:jc w:val="center"/>
            </w:pPr>
            <w:r>
              <w:rPr>
                <w:color w:val="EF6C00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F1F4D96" w14:textId="77777777" w:rsidR="00B84D80" w:rsidRDefault="006E0D40">
            <w:pPr>
              <w:jc w:val="center"/>
            </w:pPr>
            <w:r>
              <w:rPr>
                <w:color w:val="F9A825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EF0434B" w14:textId="77777777" w:rsidR="00B84D80" w:rsidRDefault="006E0D40">
            <w:pPr>
              <w:jc w:val="center"/>
            </w:pPr>
            <w:r>
              <w:rPr>
                <w:color w:val="558B2F"/>
                <w:sz w:val="22"/>
                <w:szCs w:val="22"/>
              </w:rPr>
              <w:t>○</w:t>
            </w:r>
          </w:p>
        </w:tc>
        <w:tc>
          <w:tcPr>
            <w:tcW w:w="7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25258E1" w14:textId="77777777" w:rsidR="00B84D80" w:rsidRDefault="006E0D40">
            <w:pPr>
              <w:jc w:val="center"/>
            </w:pPr>
            <w:r>
              <w:rPr>
                <w:color w:val="1A4F8A"/>
                <w:sz w:val="22"/>
                <w:szCs w:val="22"/>
              </w:rPr>
              <w:t>○</w:t>
            </w:r>
          </w:p>
        </w:tc>
        <w:tc>
          <w:tcPr>
            <w:tcW w:w="20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EF9E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289844" w14:textId="77777777" w:rsidR="00B84D80" w:rsidRDefault="00B84D80"/>
        </w:tc>
      </w:tr>
    </w:tbl>
    <w:p w14:paraId="768FE8A5" w14:textId="77777777" w:rsidR="00B84D80" w:rsidRDefault="00B84D80">
      <w:pPr>
        <w:spacing w:before="300"/>
      </w:pPr>
    </w:p>
    <w:p w14:paraId="4BA5AF0C" w14:textId="77777777" w:rsidR="006E0D40" w:rsidRDefault="006E0D40"/>
    <w:sectPr w:rsidR="006E0D40">
      <w:headerReference w:type="default" r:id="rId7"/>
      <w:footerReference w:type="default" r:id="rId8"/>
      <w:pgSz w:w="11906" w:h="16838"/>
      <w:pgMar w:top="720" w:right="620" w:bottom="720" w:left="6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96E5" w14:textId="77777777" w:rsidR="006E0D40" w:rsidRDefault="006E0D40">
      <w:r>
        <w:separator/>
      </w:r>
    </w:p>
  </w:endnote>
  <w:endnote w:type="continuationSeparator" w:id="0">
    <w:p w14:paraId="4EA7DFF0" w14:textId="77777777" w:rsidR="006E0D40" w:rsidRDefault="006E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0997" w14:textId="77777777" w:rsidR="00B84D80" w:rsidRDefault="006E0D40">
    <w:pPr>
      <w:pBdr>
        <w:top w:val="single" w:sz="8" w:space="4" w:color="2E7D32"/>
      </w:pBdr>
      <w:spacing w:before="80"/>
      <w:jc w:val="center"/>
    </w:pPr>
    <w:r>
      <w:rPr>
        <w:color w:val="2E7D32"/>
        <w:sz w:val="16"/>
        <w:szCs w:val="16"/>
      </w:rPr>
      <w:t xml:space="preserve">Instrumento de Evaluación Docente – Escala Likert 1 a </w:t>
    </w:r>
    <w:proofErr w:type="gramStart"/>
    <w:r>
      <w:rPr>
        <w:color w:val="2E7D32"/>
        <w:sz w:val="16"/>
        <w:szCs w:val="16"/>
      </w:rPr>
      <w:t>5  ·</w:t>
    </w:r>
    <w:proofErr w:type="gramEnd"/>
    <w:r>
      <w:rPr>
        <w:color w:val="2E7D32"/>
        <w:sz w:val="16"/>
        <w:szCs w:val="16"/>
      </w:rPr>
      <w:t xml:space="preserve">  III Período Académico </w:t>
    </w:r>
    <w:proofErr w:type="gramStart"/>
    <w:r>
      <w:rPr>
        <w:color w:val="2E7D32"/>
        <w:sz w:val="16"/>
        <w:szCs w:val="16"/>
      </w:rPr>
      <w:t>2024  ·</w:t>
    </w:r>
    <w:proofErr w:type="gramEnd"/>
    <w:r>
      <w:rPr>
        <w:color w:val="2E7D32"/>
        <w:sz w:val="16"/>
        <w:szCs w:val="16"/>
      </w:rPr>
      <w:t xml:space="preserve">  Página </w:t>
    </w:r>
    <w:r>
      <w:rPr>
        <w:color w:val="2E7D32"/>
        <w:sz w:val="16"/>
        <w:szCs w:val="16"/>
      </w:rPr>
      <w:fldChar w:fldCharType="begin"/>
    </w:r>
    <w:r>
      <w:rPr>
        <w:color w:val="2E7D32"/>
        <w:sz w:val="16"/>
        <w:szCs w:val="16"/>
      </w:rPr>
      <w:instrText>PAGE</w:instrText>
    </w:r>
    <w:r>
      <w:rPr>
        <w:color w:val="2E7D32"/>
        <w:sz w:val="16"/>
        <w:szCs w:val="16"/>
      </w:rPr>
      <w:fldChar w:fldCharType="separate"/>
    </w:r>
    <w:r w:rsidR="00D011D3">
      <w:rPr>
        <w:noProof/>
        <w:color w:val="2E7D32"/>
        <w:sz w:val="16"/>
        <w:szCs w:val="16"/>
      </w:rPr>
      <w:t>1</w:t>
    </w:r>
    <w:r>
      <w:rPr>
        <w:color w:val="2E7D3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7A56" w14:textId="77777777" w:rsidR="006E0D40" w:rsidRDefault="006E0D40">
      <w:r>
        <w:separator/>
      </w:r>
    </w:p>
  </w:footnote>
  <w:footnote w:type="continuationSeparator" w:id="0">
    <w:p w14:paraId="0709F837" w14:textId="77777777" w:rsidR="006E0D40" w:rsidRDefault="006E0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68E8" w14:textId="77777777" w:rsidR="00B84D80" w:rsidRDefault="006E0D40">
    <w:pPr>
      <w:pBdr>
        <w:bottom w:val="single" w:sz="8" w:space="4" w:color="1A4F8A"/>
      </w:pBdr>
    </w:pPr>
    <w:proofErr w:type="gramStart"/>
    <w:r>
      <w:rPr>
        <w:color w:val="1A4F8A"/>
        <w:sz w:val="16"/>
        <w:szCs w:val="16"/>
      </w:rPr>
      <w:t>UNAG  ·</w:t>
    </w:r>
    <w:proofErr w:type="gramEnd"/>
    <w:r>
      <w:rPr>
        <w:color w:val="1A4F8A"/>
        <w:sz w:val="16"/>
        <w:szCs w:val="16"/>
      </w:rPr>
      <w:t xml:space="preserve">  Dirección Académica del Sistema de Docencia e Innovación </w:t>
    </w:r>
    <w:proofErr w:type="gramStart"/>
    <w:r>
      <w:rPr>
        <w:color w:val="1A4F8A"/>
        <w:sz w:val="16"/>
        <w:szCs w:val="16"/>
      </w:rPr>
      <w:t>Educativa  ·</w:t>
    </w:r>
    <w:proofErr w:type="gramEnd"/>
    <w:r>
      <w:rPr>
        <w:color w:val="1A4F8A"/>
        <w:sz w:val="16"/>
        <w:szCs w:val="16"/>
      </w:rPr>
      <w:t xml:space="preserve">  Programa de Acompañamiento Docente PAD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C7480"/>
    <w:multiLevelType w:val="hybridMultilevel"/>
    <w:tmpl w:val="3786956A"/>
    <w:lvl w:ilvl="0" w:tplc="B04AB978">
      <w:start w:val="1"/>
      <w:numFmt w:val="bullet"/>
      <w:lvlText w:val="●"/>
      <w:lvlJc w:val="left"/>
      <w:pPr>
        <w:ind w:left="720" w:hanging="360"/>
      </w:pPr>
    </w:lvl>
    <w:lvl w:ilvl="1" w:tplc="E0DE42B6">
      <w:start w:val="1"/>
      <w:numFmt w:val="bullet"/>
      <w:lvlText w:val="○"/>
      <w:lvlJc w:val="left"/>
      <w:pPr>
        <w:ind w:left="1440" w:hanging="360"/>
      </w:pPr>
    </w:lvl>
    <w:lvl w:ilvl="2" w:tplc="8C0ABC1E">
      <w:start w:val="1"/>
      <w:numFmt w:val="bullet"/>
      <w:lvlText w:val="■"/>
      <w:lvlJc w:val="left"/>
      <w:pPr>
        <w:ind w:left="2160" w:hanging="360"/>
      </w:pPr>
    </w:lvl>
    <w:lvl w:ilvl="3" w:tplc="83C2079C">
      <w:start w:val="1"/>
      <w:numFmt w:val="bullet"/>
      <w:lvlText w:val="●"/>
      <w:lvlJc w:val="left"/>
      <w:pPr>
        <w:ind w:left="2880" w:hanging="360"/>
      </w:pPr>
    </w:lvl>
    <w:lvl w:ilvl="4" w:tplc="33522136">
      <w:start w:val="1"/>
      <w:numFmt w:val="bullet"/>
      <w:lvlText w:val="○"/>
      <w:lvlJc w:val="left"/>
      <w:pPr>
        <w:ind w:left="3600" w:hanging="360"/>
      </w:pPr>
    </w:lvl>
    <w:lvl w:ilvl="5" w:tplc="7F4890BE">
      <w:start w:val="1"/>
      <w:numFmt w:val="bullet"/>
      <w:lvlText w:val="■"/>
      <w:lvlJc w:val="left"/>
      <w:pPr>
        <w:ind w:left="4320" w:hanging="360"/>
      </w:pPr>
    </w:lvl>
    <w:lvl w:ilvl="6" w:tplc="3140E7F8">
      <w:start w:val="1"/>
      <w:numFmt w:val="bullet"/>
      <w:lvlText w:val="●"/>
      <w:lvlJc w:val="left"/>
      <w:pPr>
        <w:ind w:left="5040" w:hanging="360"/>
      </w:pPr>
    </w:lvl>
    <w:lvl w:ilvl="7" w:tplc="C84CADE2">
      <w:start w:val="1"/>
      <w:numFmt w:val="bullet"/>
      <w:lvlText w:val="●"/>
      <w:lvlJc w:val="left"/>
      <w:pPr>
        <w:ind w:left="5760" w:hanging="360"/>
      </w:pPr>
    </w:lvl>
    <w:lvl w:ilvl="8" w:tplc="52367480">
      <w:start w:val="1"/>
      <w:numFmt w:val="bullet"/>
      <w:lvlText w:val="●"/>
      <w:lvlJc w:val="left"/>
      <w:pPr>
        <w:ind w:left="6480" w:hanging="360"/>
      </w:pPr>
    </w:lvl>
  </w:abstractNum>
  <w:num w:numId="1" w16cid:durableId="6414237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D80"/>
    <w:rsid w:val="00474F44"/>
    <w:rsid w:val="00672971"/>
    <w:rsid w:val="006E0D40"/>
    <w:rsid w:val="00B84D80"/>
    <w:rsid w:val="00CB271B"/>
    <w:rsid w:val="00D0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DB13"/>
  <w15:docId w15:val="{9F905B04-D69D-45F2-8615-5B89C427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2A3A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747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Karla Mariella Hernandez Cruz</cp:lastModifiedBy>
  <cp:revision>2</cp:revision>
  <dcterms:created xsi:type="dcterms:W3CDTF">2026-05-25T19:22:00Z</dcterms:created>
  <dcterms:modified xsi:type="dcterms:W3CDTF">2026-05-25T19:22:00Z</dcterms:modified>
</cp:coreProperties>
</file>